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83F3" w14:textId="54555F4C" w:rsidR="00524492" w:rsidRPr="00462D4A" w:rsidRDefault="0057134B" w:rsidP="00462D4A">
      <w:pPr>
        <w:jc w:val="center"/>
        <w:rPr>
          <w:b/>
          <w:bCs/>
        </w:rPr>
      </w:pPr>
      <w:r w:rsidRPr="0057134B">
        <w:rPr>
          <w:b/>
          <w:bCs/>
        </w:rPr>
        <w:t>Secretary’s Report – DASC AGM, 10</w:t>
      </w:r>
      <w:r w:rsidRPr="0057134B">
        <w:rPr>
          <w:b/>
          <w:bCs/>
          <w:vertAlign w:val="superscript"/>
        </w:rPr>
        <w:t>th</w:t>
      </w:r>
      <w:r w:rsidRPr="0057134B">
        <w:rPr>
          <w:b/>
          <w:bCs/>
        </w:rPr>
        <w:t xml:space="preserve"> June 2025</w:t>
      </w:r>
    </w:p>
    <w:p w14:paraId="4DD890E2" w14:textId="77777777" w:rsidR="00524492" w:rsidRDefault="00524492"/>
    <w:p w14:paraId="5CE00C62" w14:textId="77777777" w:rsidR="00524492" w:rsidRDefault="00524492"/>
    <w:p w14:paraId="6C91C5EF" w14:textId="052DCAF7" w:rsidR="00524492" w:rsidRDefault="00AC5191" w:rsidP="00524492">
      <w:r>
        <w:t xml:space="preserve">Hi all, this report is just to </w:t>
      </w:r>
      <w:r w:rsidR="00524492">
        <w:t xml:space="preserve">give you a </w:t>
      </w:r>
      <w:r>
        <w:t xml:space="preserve">brief </w:t>
      </w:r>
      <w:r w:rsidR="00524492">
        <w:t>summary of our committee meetings</w:t>
      </w:r>
      <w:r w:rsidR="00462D4A">
        <w:t xml:space="preserve"> an</w:t>
      </w:r>
      <w:r w:rsidR="00196A84">
        <w:t xml:space="preserve">d </w:t>
      </w:r>
      <w:r w:rsidR="00462D4A">
        <w:t xml:space="preserve">overall </w:t>
      </w:r>
      <w:r w:rsidR="00524492">
        <w:t>discussions for the 2024/25 season.</w:t>
      </w:r>
    </w:p>
    <w:p w14:paraId="2F63421C" w14:textId="77777777" w:rsidR="00524492" w:rsidRDefault="00524492" w:rsidP="00524492"/>
    <w:p w14:paraId="5BC9F349" w14:textId="5830AE94" w:rsidR="00524492" w:rsidRDefault="00524492" w:rsidP="00524492">
      <w:r>
        <w:t>For those of you who don’t know how the committee meetings work</w:t>
      </w:r>
      <w:r w:rsidR="00AC5191">
        <w:t xml:space="preserve"> (</w:t>
      </w:r>
      <w:r>
        <w:t>as I didn’t until I joined in September</w:t>
      </w:r>
      <w:r w:rsidR="00AC5191">
        <w:t xml:space="preserve">): </w:t>
      </w:r>
    </w:p>
    <w:p w14:paraId="71EE2560" w14:textId="77777777" w:rsidR="00524492" w:rsidRDefault="00524492" w:rsidP="00524492"/>
    <w:p w14:paraId="1B722EC7" w14:textId="312B2FA8" w:rsidR="00524492" w:rsidRDefault="00524492" w:rsidP="00524492">
      <w:r>
        <w:t>We held 6 meetings over the last 9 months</w:t>
      </w:r>
      <w:r w:rsidR="00462D4A">
        <w:t>,</w:t>
      </w:r>
      <w:r>
        <w:t xml:space="preserve">  </w:t>
      </w:r>
      <w:r w:rsidR="00462D4A">
        <w:t>s</w:t>
      </w:r>
      <w:r>
        <w:t xml:space="preserve">o generally one every other month with special or additional meetings as required. </w:t>
      </w:r>
    </w:p>
    <w:p w14:paraId="0DEBEF63" w14:textId="32D4B0FE" w:rsidR="00524492" w:rsidRDefault="00524492" w:rsidP="00524492">
      <w:r>
        <w:t xml:space="preserve">These are usually conducted here in the </w:t>
      </w:r>
      <w:r w:rsidR="00462D4A">
        <w:t>L</w:t>
      </w:r>
      <w:r>
        <w:t xml:space="preserve">eisure </w:t>
      </w:r>
      <w:r w:rsidR="00462D4A">
        <w:t>C</w:t>
      </w:r>
      <w:r>
        <w:t>entre, most often on a Tuesday evening during senior training and tend to last for around 1</w:t>
      </w:r>
      <w:r w:rsidR="00196A84">
        <w:t xml:space="preserve"> ½ </w:t>
      </w:r>
      <w:r>
        <w:t xml:space="preserve">hours. </w:t>
      </w:r>
    </w:p>
    <w:p w14:paraId="78C1913F" w14:textId="46965515" w:rsidR="00524492" w:rsidRDefault="00524492" w:rsidP="00524492">
      <w:r>
        <w:t xml:space="preserve">3 new members joined </w:t>
      </w:r>
      <w:r w:rsidR="00462D4A">
        <w:t xml:space="preserve">the committee </w:t>
      </w:r>
      <w:r>
        <w:t>at the beginning of th</w:t>
      </w:r>
      <w:r w:rsidR="00462D4A">
        <w:t>is</w:t>
      </w:r>
      <w:r>
        <w:t xml:space="preserve"> season, and 1 other more recently. </w:t>
      </w:r>
    </w:p>
    <w:p w14:paraId="34EE146D" w14:textId="77777777" w:rsidR="00524492" w:rsidRDefault="00524492" w:rsidP="00524492"/>
    <w:p w14:paraId="05AECC0A" w14:textId="48D020EC" w:rsidR="00524492" w:rsidRDefault="00524492" w:rsidP="00524492">
      <w:r>
        <w:t>Committee meeting discussion</w:t>
      </w:r>
      <w:r w:rsidR="00AC5191">
        <w:t xml:space="preserve">s for this year have </w:t>
      </w:r>
      <w:r>
        <w:t xml:space="preserve">mostly </w:t>
      </w:r>
      <w:r w:rsidR="00AC5191">
        <w:t xml:space="preserve">been </w:t>
      </w:r>
      <w:r>
        <w:t xml:space="preserve">about finances, equipment, </w:t>
      </w:r>
      <w:r w:rsidR="00AC5191">
        <w:t>f</w:t>
      </w:r>
      <w:r>
        <w:t>undraising,</w:t>
      </w:r>
      <w:r w:rsidR="00AC5191">
        <w:t xml:space="preserve"> </w:t>
      </w:r>
      <w:r>
        <w:t>help needed at the various galas and events we attend</w:t>
      </w:r>
      <w:r w:rsidR="00462D4A">
        <w:t>,</w:t>
      </w:r>
      <w:r>
        <w:t xml:space="preserve"> and anything else of importance such as </w:t>
      </w:r>
      <w:r w:rsidR="00462D4A">
        <w:t xml:space="preserve">logistics around </w:t>
      </w:r>
      <w:r>
        <w:t xml:space="preserve">major events in the swim calendar. </w:t>
      </w:r>
    </w:p>
    <w:p w14:paraId="18F386D8" w14:textId="77777777" w:rsidR="00524492" w:rsidRDefault="00524492"/>
    <w:p w14:paraId="78C712A0" w14:textId="7ADD58CC" w:rsidR="00524492" w:rsidRPr="00196A84" w:rsidRDefault="00524492">
      <w:pPr>
        <w:rPr>
          <w:i/>
          <w:iCs/>
        </w:rPr>
      </w:pPr>
      <w:r w:rsidRPr="00196A84">
        <w:rPr>
          <w:i/>
          <w:iCs/>
        </w:rPr>
        <w:t>At the start of this season our m</w:t>
      </w:r>
      <w:r w:rsidR="006644CB" w:rsidRPr="00196A84">
        <w:rPr>
          <w:i/>
          <w:iCs/>
        </w:rPr>
        <w:t xml:space="preserve">embership </w:t>
      </w:r>
      <w:r w:rsidR="00196A84" w:rsidRPr="00196A84">
        <w:rPr>
          <w:i/>
          <w:iCs/>
        </w:rPr>
        <w:t xml:space="preserve">was </w:t>
      </w:r>
      <w:r w:rsidR="00A23108" w:rsidRPr="00196A84">
        <w:rPr>
          <w:i/>
          <w:iCs/>
        </w:rPr>
        <w:t>112 swimmers</w:t>
      </w:r>
      <w:r w:rsidR="00196A84" w:rsidRPr="00196A84">
        <w:rPr>
          <w:i/>
          <w:iCs/>
        </w:rPr>
        <w:t>.</w:t>
      </w:r>
    </w:p>
    <w:p w14:paraId="672260FE" w14:textId="5BCC8F06" w:rsidR="0022295B" w:rsidRPr="00196A84" w:rsidRDefault="00524492">
      <w:pPr>
        <w:rPr>
          <w:i/>
          <w:iCs/>
        </w:rPr>
      </w:pPr>
      <w:r w:rsidRPr="00196A84">
        <w:rPr>
          <w:i/>
          <w:iCs/>
        </w:rPr>
        <w:t xml:space="preserve">We had </w:t>
      </w:r>
      <w:r w:rsidR="00A23108" w:rsidRPr="00196A84">
        <w:rPr>
          <w:i/>
          <w:iCs/>
        </w:rPr>
        <w:t>number of new joiners in Sept</w:t>
      </w:r>
      <w:r w:rsidRPr="00196A84">
        <w:rPr>
          <w:i/>
          <w:iCs/>
        </w:rPr>
        <w:t xml:space="preserve">ember </w:t>
      </w:r>
      <w:r w:rsidR="00A23108" w:rsidRPr="00196A84">
        <w:rPr>
          <w:i/>
          <w:iCs/>
        </w:rPr>
        <w:t xml:space="preserve">following the swim test </w:t>
      </w:r>
      <w:r w:rsidRPr="00196A84">
        <w:rPr>
          <w:i/>
          <w:iCs/>
        </w:rPr>
        <w:t>last J</w:t>
      </w:r>
      <w:r w:rsidR="00A23108" w:rsidRPr="00196A84">
        <w:rPr>
          <w:i/>
          <w:iCs/>
        </w:rPr>
        <w:t>une</w:t>
      </w:r>
      <w:r w:rsidRPr="00196A84">
        <w:rPr>
          <w:i/>
          <w:iCs/>
        </w:rPr>
        <w:t xml:space="preserve"> with a</w:t>
      </w:r>
      <w:r w:rsidR="00A23108" w:rsidRPr="00196A84">
        <w:rPr>
          <w:i/>
          <w:iCs/>
        </w:rPr>
        <w:t xml:space="preserve">nother swim test </w:t>
      </w:r>
      <w:r w:rsidR="00AC5191" w:rsidRPr="00196A84">
        <w:rPr>
          <w:i/>
          <w:iCs/>
        </w:rPr>
        <w:t xml:space="preserve">following </w:t>
      </w:r>
      <w:r w:rsidR="00A23108" w:rsidRPr="00196A84">
        <w:rPr>
          <w:i/>
          <w:iCs/>
        </w:rPr>
        <w:t>in December</w:t>
      </w:r>
      <w:r w:rsidR="0022295B" w:rsidRPr="00196A84">
        <w:rPr>
          <w:i/>
          <w:iCs/>
        </w:rPr>
        <w:t>.</w:t>
      </w:r>
      <w:r w:rsidR="00A23108" w:rsidRPr="00196A84">
        <w:rPr>
          <w:i/>
          <w:iCs/>
        </w:rPr>
        <w:t xml:space="preserve"> </w:t>
      </w:r>
    </w:p>
    <w:p w14:paraId="557E0840" w14:textId="6A35D19B" w:rsidR="00524492" w:rsidRPr="00196A84" w:rsidRDefault="0022295B">
      <w:pPr>
        <w:rPr>
          <w:i/>
          <w:iCs/>
        </w:rPr>
      </w:pPr>
      <w:r w:rsidRPr="00196A84">
        <w:rPr>
          <w:i/>
          <w:iCs/>
        </w:rPr>
        <w:t>W</w:t>
      </w:r>
      <w:r w:rsidR="00524492" w:rsidRPr="00196A84">
        <w:rPr>
          <w:i/>
          <w:iCs/>
        </w:rPr>
        <w:t>e are finishing the year with</w:t>
      </w:r>
      <w:r w:rsidR="00A23108" w:rsidRPr="00196A84">
        <w:rPr>
          <w:i/>
          <w:iCs/>
        </w:rPr>
        <w:t xml:space="preserve"> 140 swimmer</w:t>
      </w:r>
      <w:r w:rsidR="00524492" w:rsidRPr="00196A84">
        <w:rPr>
          <w:i/>
          <w:iCs/>
        </w:rPr>
        <w:t>s in the club.</w:t>
      </w:r>
      <w:r w:rsidR="00A23108" w:rsidRPr="00196A84">
        <w:rPr>
          <w:i/>
          <w:iCs/>
        </w:rPr>
        <w:t xml:space="preserve">  </w:t>
      </w:r>
    </w:p>
    <w:p w14:paraId="3AE834B4" w14:textId="77777777" w:rsidR="0022295B" w:rsidRPr="00196A84" w:rsidRDefault="0022295B">
      <w:pPr>
        <w:rPr>
          <w:i/>
          <w:iCs/>
        </w:rPr>
      </w:pPr>
    </w:p>
    <w:p w14:paraId="2EDBC4A6" w14:textId="44F7D4D3" w:rsidR="0022295B" w:rsidRDefault="0022295B" w:rsidP="0022295B">
      <w:r>
        <w:t xml:space="preserve">There have been a number of excellent initiatives throughout the year such as : </w:t>
      </w:r>
    </w:p>
    <w:p w14:paraId="48DF4FCB" w14:textId="52DE51C8" w:rsidR="00AC5191" w:rsidRDefault="0022295B" w:rsidP="0022295B">
      <w:r>
        <w:t>Calum Bain swim clinic</w:t>
      </w:r>
      <w:r w:rsidR="00AC5191">
        <w:t xml:space="preserve"> and the </w:t>
      </w:r>
      <w:r>
        <w:t>Danielle Hill sports psychology talk and training session</w:t>
      </w:r>
    </w:p>
    <w:p w14:paraId="78DB1E49" w14:textId="4584A3ED" w:rsidR="00AC5191" w:rsidRDefault="00AC5191" w:rsidP="0022295B">
      <w:r>
        <w:t>W</w:t>
      </w:r>
      <w:r w:rsidR="0022295B">
        <w:t>e continue to attend the Magherafelt long course sessions and had the water polo taster sessions</w:t>
      </w:r>
      <w:r w:rsidR="00462D4A">
        <w:t>.</w:t>
      </w:r>
    </w:p>
    <w:p w14:paraId="4013DD96" w14:textId="0994A103" w:rsidR="0022295B" w:rsidRDefault="00AC5191" w:rsidP="0022295B">
      <w:r>
        <w:t>A</w:t>
      </w:r>
      <w:r w:rsidR="0022295B">
        <w:t xml:space="preserve">ll of which received exceptionally good feedback from our swimmers, and parents.  </w:t>
      </w:r>
    </w:p>
    <w:p w14:paraId="0BB0B15C" w14:textId="77777777" w:rsidR="0022295B" w:rsidRDefault="0022295B" w:rsidP="0022295B"/>
    <w:p w14:paraId="1490D6F0" w14:textId="542E9BC7" w:rsidR="0022295B" w:rsidRDefault="0022295B" w:rsidP="0022295B">
      <w:r>
        <w:t xml:space="preserve">As we are a non-profit club fundraising is always a key concern as the income we generate from fees does not cover all of our expenditure. </w:t>
      </w:r>
    </w:p>
    <w:p w14:paraId="139277BA" w14:textId="77777777" w:rsidR="0022295B" w:rsidRDefault="0022295B" w:rsidP="0022295B"/>
    <w:p w14:paraId="6F5060AA" w14:textId="3F303398" w:rsidR="00462D4A" w:rsidRDefault="0022295B">
      <w:r>
        <w:t xml:space="preserve">The </w:t>
      </w:r>
      <w:r w:rsidR="00A23108">
        <w:t>Christmas gal</w:t>
      </w:r>
      <w:r>
        <w:t>a was</w:t>
      </w:r>
      <w:r w:rsidR="00A23108">
        <w:t xml:space="preserve"> big event for us and </w:t>
      </w:r>
      <w:r>
        <w:t xml:space="preserve">is always a </w:t>
      </w:r>
      <w:r w:rsidR="00A23108">
        <w:t>super fundraising opportunity</w:t>
      </w:r>
      <w:r>
        <w:t>. T</w:t>
      </w:r>
      <w:r w:rsidR="00A23108">
        <w:t>he raffle raised a fantastic £3.7k for the club</w:t>
      </w:r>
      <w:r w:rsidR="00462D4A">
        <w:t xml:space="preserve"> which is invaluable support.</w:t>
      </w:r>
    </w:p>
    <w:p w14:paraId="7625D50B" w14:textId="77777777" w:rsidR="00AC5191" w:rsidRDefault="00AC5191" w:rsidP="0022295B"/>
    <w:p w14:paraId="64ACAD92" w14:textId="3B6437D1" w:rsidR="00A23108" w:rsidRDefault="0022295B" w:rsidP="0022295B">
      <w:r>
        <w:t xml:space="preserve">The 25/26 season is our club </w:t>
      </w:r>
      <w:proofErr w:type="gramStart"/>
      <w:r>
        <w:t>40 year</w:t>
      </w:r>
      <w:proofErr w:type="gramEnd"/>
      <w:r>
        <w:t xml:space="preserve"> anniversary</w:t>
      </w:r>
      <w:r w:rsidR="00AC5191">
        <w:t xml:space="preserve"> so we have had </w:t>
      </w:r>
      <w:proofErr w:type="gramStart"/>
      <w:r w:rsidR="00AC5191">
        <w:t>a number of</w:t>
      </w:r>
      <w:proofErr w:type="gramEnd"/>
      <w:r w:rsidR="00AC5191">
        <w:t xml:space="preserve"> </w:t>
      </w:r>
      <w:r w:rsidR="00A23108">
        <w:t xml:space="preserve">conversations around </w:t>
      </w:r>
      <w:r w:rsidR="00AC5191">
        <w:t>how we best mark the occasion, one of which was r</w:t>
      </w:r>
      <w:r w:rsidR="00A23108">
        <w:t>unning our own gala</w:t>
      </w:r>
      <w:r w:rsidR="00196A84">
        <w:t xml:space="preserve">. </w:t>
      </w:r>
      <w:r w:rsidR="00C70A09">
        <w:t xml:space="preserve">This is progressing in the background still so hopefully we will have further clarity for you at the beginning of next season. </w:t>
      </w:r>
    </w:p>
    <w:p w14:paraId="39963B03" w14:textId="77777777" w:rsidR="006644CB" w:rsidRDefault="006644CB"/>
    <w:p w14:paraId="6AAB1103" w14:textId="361E4F0B" w:rsidR="00462D4A" w:rsidRDefault="00AC5191">
      <w:r>
        <w:t xml:space="preserve">There is always a lot going on and the club doesn’t run itself </w:t>
      </w:r>
      <w:r w:rsidR="00462D4A">
        <w:t xml:space="preserve">as you already know given </w:t>
      </w:r>
      <w:r>
        <w:t>th</w:t>
      </w:r>
      <w:r w:rsidR="00462D4A">
        <w:t>e</w:t>
      </w:r>
      <w:r>
        <w:t xml:space="preserve"> many</w:t>
      </w:r>
      <w:r w:rsidR="00C70A09">
        <w:t xml:space="preserve"> request</w:t>
      </w:r>
      <w:r>
        <w:t>s for help made</w:t>
      </w:r>
      <w:r w:rsidR="00C70A09">
        <w:t xml:space="preserve"> through the year</w:t>
      </w:r>
      <w:r w:rsidR="00462D4A">
        <w:t xml:space="preserve"> </w:t>
      </w:r>
      <w:r w:rsidR="00196A84">
        <w:t xml:space="preserve">in </w:t>
      </w:r>
      <w:r w:rsidR="00C70A09">
        <w:t xml:space="preserve">the </w:t>
      </w:r>
      <w:proofErr w:type="spellStart"/>
      <w:r w:rsidR="00C70A09">
        <w:t>whatsapp</w:t>
      </w:r>
      <w:proofErr w:type="spellEnd"/>
      <w:r w:rsidR="00C70A09">
        <w:t xml:space="preserve"> group, </w:t>
      </w:r>
      <w:r>
        <w:t xml:space="preserve">such as for a </w:t>
      </w:r>
      <w:r w:rsidR="00C70A09">
        <w:t>gala secretary, team managers, POD</w:t>
      </w:r>
      <w:r>
        <w:t xml:space="preserve">. </w:t>
      </w:r>
    </w:p>
    <w:p w14:paraId="2688CA56" w14:textId="77777777" w:rsidR="00462D4A" w:rsidRDefault="00462D4A"/>
    <w:p w14:paraId="0BA2C43A" w14:textId="15D2D580" w:rsidR="006644CB" w:rsidRDefault="00AC5191">
      <w:r>
        <w:t xml:space="preserve">If you would like to or can help out, please </w:t>
      </w:r>
      <w:r w:rsidR="00C70A09">
        <w:t xml:space="preserve">speak to </w:t>
      </w:r>
      <w:r>
        <w:t xml:space="preserve"> the </w:t>
      </w:r>
      <w:r w:rsidR="00C70A09">
        <w:t>coaches or anyone on the committee</w:t>
      </w:r>
      <w:r>
        <w:t xml:space="preserve">. </w:t>
      </w:r>
      <w:r w:rsidR="00C70A09">
        <w:t>The club is volunteer run so if you’re worried about not being qualified or knowing what to do,</w:t>
      </w:r>
      <w:r>
        <w:t xml:space="preserve"> don’t, </w:t>
      </w:r>
      <w:r w:rsidR="00C70A09">
        <w:t xml:space="preserve">no one knows what they are doing to start with and any help is </w:t>
      </w:r>
      <w:r>
        <w:t>always g</w:t>
      </w:r>
      <w:r w:rsidR="00C70A09">
        <w:t>reatly appreciated!</w:t>
      </w:r>
    </w:p>
    <w:p w14:paraId="29401897" w14:textId="77777777" w:rsidR="00C70A09" w:rsidRDefault="00C70A09"/>
    <w:p w14:paraId="69F64879" w14:textId="77777777" w:rsidR="006644CB" w:rsidRDefault="006644CB"/>
    <w:p w14:paraId="01647A29" w14:textId="77777777" w:rsidR="0022295B" w:rsidRDefault="0022295B"/>
    <w:p w14:paraId="06642DEF" w14:textId="77777777" w:rsidR="0022295B" w:rsidRDefault="0022295B"/>
    <w:p w14:paraId="3C2974F8" w14:textId="77777777" w:rsidR="0022295B" w:rsidRDefault="0022295B"/>
    <w:p w14:paraId="4A995D88" w14:textId="77777777" w:rsidR="0022295B" w:rsidRDefault="0022295B"/>
    <w:p w14:paraId="0B1B728D" w14:textId="77777777" w:rsidR="0022295B" w:rsidRDefault="0022295B"/>
    <w:p w14:paraId="51DDD99A" w14:textId="77777777" w:rsidR="006644CB" w:rsidRDefault="006644CB"/>
    <w:sectPr w:rsidR="00664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CB"/>
    <w:rsid w:val="000240C2"/>
    <w:rsid w:val="000D1160"/>
    <w:rsid w:val="00196A84"/>
    <w:rsid w:val="001A2DE2"/>
    <w:rsid w:val="0022295B"/>
    <w:rsid w:val="003E6BCD"/>
    <w:rsid w:val="00462C1A"/>
    <w:rsid w:val="00462D4A"/>
    <w:rsid w:val="005167C3"/>
    <w:rsid w:val="00524492"/>
    <w:rsid w:val="0057134B"/>
    <w:rsid w:val="006644CB"/>
    <w:rsid w:val="006D36BD"/>
    <w:rsid w:val="00A23108"/>
    <w:rsid w:val="00AC5191"/>
    <w:rsid w:val="00BD730F"/>
    <w:rsid w:val="00C70A09"/>
    <w:rsid w:val="00C86EF7"/>
    <w:rsid w:val="00E440BC"/>
    <w:rsid w:val="00E853B3"/>
    <w:rsid w:val="00F1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CD82"/>
  <w15:chartTrackingRefBased/>
  <w15:docId w15:val="{234FF2BF-D338-B148-A73C-EBA0CE1A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4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4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4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4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4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Shannon</dc:creator>
  <cp:keywords/>
  <dc:description/>
  <cp:lastModifiedBy>Connor Mccann</cp:lastModifiedBy>
  <cp:revision>2</cp:revision>
  <dcterms:created xsi:type="dcterms:W3CDTF">2025-09-29T19:29:00Z</dcterms:created>
  <dcterms:modified xsi:type="dcterms:W3CDTF">2025-09-29T19:29:00Z</dcterms:modified>
</cp:coreProperties>
</file>